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F" w:rsidRPr="00F622BC" w:rsidRDefault="00CD7563" w:rsidP="00CD7563">
      <w:pPr>
        <w:ind w:leftChars="150" w:left="360"/>
        <w:jc w:val="center"/>
        <w:rPr>
          <w:rFonts w:ascii="微軟正黑體" w:eastAsia="微軟正黑體" w:hAnsi="微軟正黑體"/>
          <w:sz w:val="36"/>
          <w:szCs w:val="36"/>
        </w:rPr>
      </w:pPr>
      <w:r w:rsidRPr="00F622BC">
        <w:rPr>
          <w:rFonts w:ascii="微軟正黑體" w:eastAsia="微軟正黑體" w:hAnsi="微軟正黑體" w:hint="eastAsia"/>
          <w:sz w:val="36"/>
          <w:szCs w:val="36"/>
        </w:rPr>
        <w:t>10</w:t>
      </w:r>
      <w:r w:rsidR="00F622BC">
        <w:rPr>
          <w:rFonts w:ascii="微軟正黑體" w:eastAsia="微軟正黑體" w:hAnsi="微軟正黑體" w:hint="eastAsia"/>
          <w:sz w:val="36"/>
          <w:szCs w:val="36"/>
        </w:rPr>
        <w:t>8</w:t>
      </w:r>
      <w:r w:rsidRPr="00F622BC">
        <w:rPr>
          <w:rFonts w:ascii="微軟正黑體" w:eastAsia="微軟正黑體" w:hAnsi="微軟正黑體" w:hint="eastAsia"/>
          <w:sz w:val="36"/>
          <w:szCs w:val="36"/>
        </w:rPr>
        <w:t>年度</w:t>
      </w:r>
      <w:r w:rsidR="00C27E1F" w:rsidRPr="00F622BC">
        <w:rPr>
          <w:rFonts w:ascii="微軟正黑體" w:eastAsia="微軟正黑體" w:hAnsi="微軟正黑體" w:hint="eastAsia"/>
          <w:sz w:val="36"/>
          <w:szCs w:val="36"/>
        </w:rPr>
        <w:t>彰化縣銀采瑞智友善認證</w:t>
      </w:r>
    </w:p>
    <w:p w:rsidR="00736562" w:rsidRPr="00F622BC" w:rsidRDefault="006C19BE" w:rsidP="00CD7563">
      <w:pPr>
        <w:ind w:leftChars="150" w:left="360"/>
        <w:jc w:val="center"/>
        <w:rPr>
          <w:rFonts w:ascii="微軟正黑體" w:eastAsia="微軟正黑體" w:hAnsi="微軟正黑體"/>
          <w:sz w:val="36"/>
          <w:szCs w:val="36"/>
        </w:rPr>
      </w:pPr>
      <w:r w:rsidRPr="00F622BC">
        <w:rPr>
          <w:rFonts w:ascii="微軟正黑體" w:eastAsia="微軟正黑體" w:hAnsi="微軟正黑體" w:hint="eastAsia"/>
          <w:sz w:val="36"/>
          <w:szCs w:val="36"/>
        </w:rPr>
        <w:t>守護BBCall</w:t>
      </w:r>
      <w:r w:rsidR="00DC6769">
        <w:rPr>
          <w:rFonts w:ascii="微軟正黑體" w:eastAsia="微軟正黑體" w:hAnsi="微軟正黑體" w:hint="eastAsia"/>
          <w:sz w:val="36"/>
          <w:szCs w:val="36"/>
        </w:rPr>
        <w:t>防走失載具申請暨</w:t>
      </w:r>
      <w:r w:rsidRPr="00F622BC">
        <w:rPr>
          <w:rFonts w:ascii="微軟正黑體" w:eastAsia="微軟正黑體" w:hAnsi="微軟正黑體" w:hint="eastAsia"/>
          <w:sz w:val="36"/>
          <w:szCs w:val="36"/>
        </w:rPr>
        <w:t>說明會</w:t>
      </w:r>
      <w:r w:rsidR="006279D6" w:rsidRPr="00F622BC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F622BC">
        <w:rPr>
          <w:rFonts w:ascii="微軟正黑體" w:eastAsia="微軟正黑體" w:hAnsi="微軟正黑體" w:hint="eastAsia"/>
          <w:sz w:val="36"/>
          <w:szCs w:val="36"/>
        </w:rPr>
        <w:t>報名表</w:t>
      </w:r>
    </w:p>
    <w:p w:rsidR="00126479" w:rsidRPr="00F622BC" w:rsidRDefault="00126479" w:rsidP="009F53D1">
      <w:pPr>
        <w:ind w:firstLineChars="59" w:firstLine="142"/>
        <w:rPr>
          <w:rFonts w:ascii="微軟正黑體" w:eastAsia="微軟正黑體" w:hAnsi="微軟正黑體"/>
          <w:sz w:val="36"/>
          <w:szCs w:val="36"/>
        </w:rPr>
      </w:pPr>
      <w:r w:rsidRPr="00F622BC">
        <w:rPr>
          <w:rFonts w:ascii="微軟正黑體" w:eastAsia="微軟正黑體" w:hAnsi="微軟正黑體" w:hint="eastAsia"/>
          <w:color w:val="FF0000"/>
        </w:rPr>
        <w:t>注意：每個欄位皆必填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985"/>
        <w:gridCol w:w="3969"/>
        <w:gridCol w:w="425"/>
        <w:gridCol w:w="851"/>
        <w:gridCol w:w="3260"/>
      </w:tblGrid>
      <w:tr w:rsidR="00C27E1F" w:rsidRPr="00F622BC" w:rsidTr="00C0017F">
        <w:trPr>
          <w:cantSplit/>
          <w:trHeight w:val="568"/>
          <w:jc w:val="center"/>
        </w:trPr>
        <w:tc>
          <w:tcPr>
            <w:tcW w:w="544" w:type="dxa"/>
            <w:vMerge w:val="restart"/>
            <w:vAlign w:val="center"/>
          </w:tcPr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基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資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料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及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聯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絡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資</w:t>
            </w:r>
          </w:p>
          <w:p w:rsidR="00C27E1F" w:rsidRPr="00F622BC" w:rsidRDefault="00C27E1F" w:rsidP="00CD756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訊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7E1F" w:rsidRPr="00F622BC" w:rsidRDefault="00C27E1F" w:rsidP="00EC7116">
            <w:pPr>
              <w:pStyle w:val="a5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F622BC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1F" w:rsidRPr="00F622BC" w:rsidRDefault="00C27E1F" w:rsidP="006C19BE">
            <w:pPr>
              <w:pStyle w:val="a5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1F" w:rsidRPr="00F622BC" w:rsidRDefault="00C27E1F" w:rsidP="00C27E1F">
            <w:pPr>
              <w:pStyle w:val="a5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/>
                <w:sz w:val="28"/>
                <w:szCs w:val="28"/>
              </w:rPr>
              <w:t>聯絡</w:t>
            </w: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27E1F" w:rsidRPr="00F622BC" w:rsidRDefault="00C27E1F" w:rsidP="006C19BE">
            <w:pPr>
              <w:pStyle w:val="a5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(住家)</w:t>
            </w:r>
          </w:p>
        </w:tc>
      </w:tr>
      <w:tr w:rsidR="00C27E1F" w:rsidRPr="00F622BC" w:rsidTr="00C0017F">
        <w:trPr>
          <w:cantSplit/>
          <w:trHeight w:val="567"/>
          <w:jc w:val="center"/>
        </w:trPr>
        <w:tc>
          <w:tcPr>
            <w:tcW w:w="544" w:type="dxa"/>
            <w:vMerge/>
            <w:vAlign w:val="center"/>
          </w:tcPr>
          <w:p w:rsidR="00C27E1F" w:rsidRPr="00F622BC" w:rsidRDefault="00C27E1F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E1F" w:rsidRPr="00F622BC" w:rsidRDefault="00C27E1F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電子郵件信箱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27E1F" w:rsidRPr="00F622BC" w:rsidRDefault="00C27E1F" w:rsidP="00DC6769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1F" w:rsidRPr="00F622BC" w:rsidRDefault="00C27E1F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27E1F" w:rsidRPr="00F622BC" w:rsidRDefault="00C27E1F" w:rsidP="00D7446D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(手機)</w:t>
            </w:r>
          </w:p>
        </w:tc>
      </w:tr>
      <w:tr w:rsidR="00EE6B3A" w:rsidRPr="00F622BC" w:rsidTr="00C0017F">
        <w:trPr>
          <w:cantSplit/>
          <w:trHeight w:val="794"/>
          <w:jc w:val="center"/>
        </w:trPr>
        <w:tc>
          <w:tcPr>
            <w:tcW w:w="544" w:type="dxa"/>
            <w:vMerge/>
            <w:vAlign w:val="center"/>
          </w:tcPr>
          <w:p w:rsidR="00EE6B3A" w:rsidRPr="00F622BC" w:rsidRDefault="00EE6B3A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6B3A" w:rsidRPr="00F622BC" w:rsidRDefault="00EE6B3A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  <w:vAlign w:val="center"/>
          </w:tcPr>
          <w:p w:rsidR="00EE6B3A" w:rsidRPr="00F622BC" w:rsidRDefault="00EE6B3A" w:rsidP="009F53D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/>
                <w:sz w:val="28"/>
                <w:szCs w:val="28"/>
              </w:rPr>
              <w:t>郵遞區號</w:t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F622BC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</w:p>
          <w:p w:rsidR="00EE6B3A" w:rsidRPr="00F622BC" w:rsidRDefault="00EE6B3A" w:rsidP="00D7446D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6B3A" w:rsidRPr="00F622BC" w:rsidTr="00C0017F">
        <w:trPr>
          <w:cantSplit/>
          <w:trHeight w:val="1881"/>
          <w:jc w:val="center"/>
        </w:trPr>
        <w:tc>
          <w:tcPr>
            <w:tcW w:w="544" w:type="dxa"/>
            <w:vMerge/>
            <w:vAlign w:val="center"/>
          </w:tcPr>
          <w:p w:rsidR="00EE6B3A" w:rsidRPr="00F622BC" w:rsidRDefault="00EE6B3A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6B3A" w:rsidRPr="00F622BC" w:rsidRDefault="00EE6B3A" w:rsidP="00D7446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戶籍地址</w:t>
            </w:r>
          </w:p>
        </w:tc>
        <w:tc>
          <w:tcPr>
            <w:tcW w:w="8505" w:type="dxa"/>
            <w:gridSpan w:val="4"/>
          </w:tcPr>
          <w:p w:rsidR="00F622BC" w:rsidRDefault="00EE6B3A" w:rsidP="00F622BC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/>
                <w:sz w:val="28"/>
                <w:szCs w:val="28"/>
              </w:rPr>
              <w:t>郵遞區號</w:t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F622BC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 w:rsidR="00F622B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</w:p>
          <w:p w:rsidR="00F622BC" w:rsidRDefault="00F622BC" w:rsidP="00F622BC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F622BC" w:rsidRDefault="00F622BC" w:rsidP="00F622BC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F622BC" w:rsidRPr="00F622BC" w:rsidRDefault="00DC6769" w:rsidP="00F622BC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sym w:font="Wingdings" w:char="F0A8"/>
            </w:r>
            <w:r w:rsidR="00F622B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同上</w:t>
            </w:r>
            <w:r w:rsidR="00EE6B3A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              </w:t>
            </w:r>
          </w:p>
        </w:tc>
      </w:tr>
      <w:tr w:rsidR="00CD7563" w:rsidRPr="00F622BC" w:rsidTr="00C0017F">
        <w:trPr>
          <w:cantSplit/>
          <w:trHeight w:val="2905"/>
          <w:jc w:val="center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D7563" w:rsidRPr="00F622BC" w:rsidRDefault="00CD7563" w:rsidP="003C133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欲報名之場次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563" w:rsidRPr="00F622BC" w:rsidRDefault="00CD7563" w:rsidP="006E027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北彰場-彰基向上大樓S011會議室</w:t>
            </w:r>
          </w:p>
          <w:p w:rsidR="00002C28" w:rsidRPr="00F622BC" w:rsidRDefault="00CD7563" w:rsidP="006E027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(彰化市旭光路175號)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4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17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三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6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12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三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8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07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三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6E0276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="009D0FD8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10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="009D0FD8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16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日(三) 09：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3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0-11：00</w:t>
            </w:r>
          </w:p>
          <w:p w:rsidR="00526354" w:rsidRPr="00526354" w:rsidRDefault="00526354" w:rsidP="006E0276">
            <w:pPr>
              <w:snapToGrid w:val="0"/>
              <w:jc w:val="both"/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11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27</w:t>
            </w:r>
            <w:bookmarkStart w:id="0" w:name="_GoBack"/>
            <w:bookmarkEnd w:id="0"/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日(三) 09：30-11：00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563" w:rsidRPr="00F622BC" w:rsidRDefault="00CD7563" w:rsidP="006E027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南彰場-</w:t>
            </w:r>
            <w:r w:rsidR="00F622BC">
              <w:rPr>
                <w:rFonts w:ascii="微軟正黑體" w:eastAsia="微軟正黑體" w:hAnsi="微軟正黑體" w:hint="eastAsia"/>
                <w:sz w:val="28"/>
                <w:szCs w:val="28"/>
              </w:rPr>
              <w:t>溪湖</w:t>
            </w: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家庭福利服務中心</w:t>
            </w:r>
          </w:p>
          <w:p w:rsidR="00002C28" w:rsidRPr="00DC6769" w:rsidRDefault="00CD7563" w:rsidP="006E027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F622BC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彰化縣溪湖鎮文東街9號2樓</w:t>
            </w: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3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20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日(三)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5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5日(三)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CD7563" w:rsidRPr="00DC6769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7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10</w:t>
            </w:r>
            <w:r w:rsidR="00CD7563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 xml:space="preserve">日(三) 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09：30-11：00</w:t>
            </w:r>
          </w:p>
          <w:p w:rsidR="00CD7563" w:rsidRDefault="00F622BC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 w:rsidR="009D0FD8"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9月11日(三) 09：30-11：00</w:t>
            </w:r>
          </w:p>
          <w:p w:rsidR="00F90E7A" w:rsidRPr="00F90E7A" w:rsidRDefault="00F90E7A" w:rsidP="006E0276">
            <w:pPr>
              <w:snapToGrid w:val="0"/>
              <w:jc w:val="both"/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</w:pPr>
            <w:r w:rsidRPr="00DC6769">
              <w:rPr>
                <w:rFonts w:ascii="微軟正黑體" w:eastAsia="微軟正黑體" w:hAnsi="微軟正黑體"/>
                <w:color w:val="C45911" w:themeColor="accent2" w:themeShade="BF"/>
                <w:sz w:val="26"/>
                <w:szCs w:val="26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11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3</w:t>
            </w:r>
            <w:r w:rsidRPr="00DC6769">
              <w:rPr>
                <w:rFonts w:ascii="微軟正黑體" w:eastAsia="微軟正黑體" w:hAnsi="微軟正黑體" w:hint="eastAsia"/>
                <w:color w:val="C45911" w:themeColor="accent2" w:themeShade="BF"/>
                <w:sz w:val="26"/>
                <w:szCs w:val="26"/>
              </w:rPr>
              <w:t>日(三) 09：30-11：00</w:t>
            </w:r>
          </w:p>
        </w:tc>
      </w:tr>
      <w:tr w:rsidR="00CD7563" w:rsidRPr="00F622BC" w:rsidTr="00C0017F">
        <w:trPr>
          <w:cantSplit/>
          <w:trHeight w:val="550"/>
          <w:jc w:val="center"/>
        </w:trPr>
        <w:tc>
          <w:tcPr>
            <w:tcW w:w="2529" w:type="dxa"/>
            <w:gridSpan w:val="2"/>
            <w:vMerge/>
            <w:vAlign w:val="center"/>
          </w:tcPr>
          <w:p w:rsidR="00CD7563" w:rsidRPr="00F622BC" w:rsidRDefault="00CD7563" w:rsidP="003C133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7563" w:rsidRPr="00F622BC" w:rsidRDefault="00F622BC" w:rsidP="00DC676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45"/>
            </w:r>
            <w:r w:rsidR="00CD7563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每場次限額</w:t>
            </w:r>
            <w:r w:rsidR="00CD7563" w:rsidRPr="00F622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50名</w:t>
            </w:r>
            <w:r w:rsidR="00607F76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，欲</w:t>
            </w:r>
            <w:r w:rsidR="00CD7563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報從速</w:t>
            </w: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44"/>
            </w:r>
          </w:p>
        </w:tc>
      </w:tr>
      <w:tr w:rsidR="003B1E2C" w:rsidRPr="00F622BC" w:rsidTr="00C0017F">
        <w:trPr>
          <w:cantSplit/>
          <w:trHeight w:val="2217"/>
          <w:jc w:val="center"/>
        </w:trPr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3B1E2C" w:rsidRPr="00F622BC" w:rsidRDefault="003B1E2C" w:rsidP="003B1E2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3B1E2C" w:rsidRPr="00F622BC" w:rsidRDefault="003C1339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參加說明會時，請攜帶以下證明文件之</w:t>
            </w:r>
            <w:r w:rsidR="00B225BD" w:rsidRPr="00F622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正、</w:t>
            </w:r>
            <w:r w:rsidRPr="00F622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影本</w:t>
            </w:r>
            <w:r w:rsidR="00B225BD" w:rsidRPr="00F622B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，正本作為對照之用途，影本於說明會當天繳交。</w:t>
            </w:r>
          </w:p>
          <w:p w:rsidR="003B1E2C" w:rsidRPr="00F622BC" w:rsidRDefault="00830DB1" w:rsidP="003B1E2C">
            <w:pPr>
              <w:numPr>
                <w:ilvl w:val="0"/>
                <w:numId w:val="5"/>
              </w:numPr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身分證</w:t>
            </w:r>
            <w:r w:rsid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或</w:t>
            </w:r>
            <w:r w:rsidR="00F622BC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戶</w:t>
            </w:r>
            <w:r w:rsid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口名簿</w:t>
            </w:r>
          </w:p>
          <w:p w:rsidR="003B1E2C" w:rsidRPr="00F622BC" w:rsidRDefault="003C1339" w:rsidP="00F622BC">
            <w:pPr>
              <w:numPr>
                <w:ilvl w:val="0"/>
                <w:numId w:val="5"/>
              </w:numPr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失智診斷證明</w:t>
            </w:r>
            <w:r w:rsidR="00830DB1" w:rsidRPr="006B6D2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="00830DB1" w:rsidRPr="00F622BC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失智臨床量表</w:t>
            </w:r>
            <w:r w:rsidR="002E7793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</w:t>
            </w:r>
            <w:r w:rsidR="002E7793" w:rsidRPr="00F622BC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CDR </w:t>
            </w:r>
            <w:r w:rsidR="002E7793" w:rsidRPr="00F622BC">
              <w:rPr>
                <w:rFonts w:ascii="Arial" w:eastAsia="微軟正黑體" w:hAnsi="Arial" w:cs="Arial"/>
                <w:sz w:val="28"/>
                <w:szCs w:val="28"/>
              </w:rPr>
              <w:t>≥</w:t>
            </w:r>
            <w:r w:rsid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0.5</w:t>
            </w:r>
            <w:r w:rsidR="002E7793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)</w:t>
            </w:r>
            <w:r w:rsidR="00830DB1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="00B225BD" w:rsidRPr="00F622BC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身心障礙手冊</w:t>
            </w:r>
            <w:r w:rsidR="002E7793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</w:t>
            </w:r>
            <w:r w:rsid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ICD診斷【10】</w:t>
            </w:r>
            <w:r w:rsidR="002E7793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)</w:t>
            </w:r>
            <w:r w:rsidR="00830DB1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</w:t>
            </w:r>
            <w:r w:rsidR="00830DB1" w:rsidRPr="00F622BC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三者擇一</w:t>
            </w:r>
            <w:r w:rsidR="00830DB1" w:rsidRPr="00F622B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即可</w:t>
            </w:r>
          </w:p>
        </w:tc>
      </w:tr>
      <w:tr w:rsidR="006E5991" w:rsidRPr="00F622BC" w:rsidTr="00C0017F">
        <w:trPr>
          <w:cantSplit/>
          <w:trHeight w:val="810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</w:tcBorders>
            <w:vAlign w:val="center"/>
          </w:tcPr>
          <w:p w:rsidR="006E5991" w:rsidRPr="00F622BC" w:rsidRDefault="006E5991" w:rsidP="003B1E2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報名方式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6E5991" w:rsidRPr="00F622BC" w:rsidRDefault="006E5991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電話：(04)723-8595 轉4545 </w:t>
            </w:r>
          </w:p>
          <w:p w:rsidR="006E5991" w:rsidRPr="00F622BC" w:rsidRDefault="006E5991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傳真：</w:t>
            </w:r>
            <w:r w:rsidR="007F75CB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(04)723-7673</w:t>
            </w:r>
          </w:p>
          <w:p w:rsidR="007F75CB" w:rsidRPr="00F622BC" w:rsidRDefault="00D258AF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郵寄</w:t>
            </w:r>
            <w:r w:rsidR="007F75CB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地址：500彰化市博愛街53巷85號 切膚之愛基金會</w:t>
            </w:r>
          </w:p>
          <w:p w:rsidR="006E5991" w:rsidRPr="00F622BC" w:rsidRDefault="007F75CB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Email：</w:t>
            </w:r>
            <w:hyperlink r:id="rId7" w:history="1">
              <w:r w:rsidRPr="00F622BC">
                <w:rPr>
                  <w:rStyle w:val="a8"/>
                  <w:rFonts w:ascii="微軟正黑體" w:eastAsia="微軟正黑體" w:hAnsi="微軟正黑體" w:hint="eastAsia"/>
                  <w:sz w:val="28"/>
                  <w:szCs w:val="28"/>
                </w:rPr>
                <w:t>392572@</w:t>
              </w:r>
              <w:r w:rsidRPr="00F622BC">
                <w:rPr>
                  <w:rStyle w:val="a8"/>
                  <w:rFonts w:ascii="微軟正黑體" w:eastAsia="微軟正黑體" w:hAnsi="微軟正黑體"/>
                  <w:sz w:val="28"/>
                  <w:szCs w:val="28"/>
                </w:rPr>
                <w:t>cch.org.tw</w:t>
              </w:r>
            </w:hyperlink>
          </w:p>
          <w:p w:rsidR="007F75CB" w:rsidRPr="00F622BC" w:rsidRDefault="007F75CB" w:rsidP="003B1E2C">
            <w:pPr>
              <w:pStyle w:val="a6"/>
              <w:spacing w:after="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承辦人員：吳紫瑄 </w:t>
            </w:r>
            <w:r w:rsidR="00F622BC" w:rsidRPr="00F622BC">
              <w:rPr>
                <w:rFonts w:ascii="微軟正黑體" w:eastAsia="微軟正黑體" w:hAnsi="微軟正黑體" w:hint="eastAsia"/>
                <w:sz w:val="28"/>
                <w:szCs w:val="28"/>
              </w:rPr>
              <w:t>小姐</w:t>
            </w:r>
          </w:p>
        </w:tc>
      </w:tr>
    </w:tbl>
    <w:p w:rsidR="006E5991" w:rsidRPr="00F622BC" w:rsidRDefault="006E5991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sectPr w:rsidR="006E5991" w:rsidRPr="00F622BC" w:rsidSect="00666729">
      <w:pgSz w:w="11906" w:h="16838"/>
      <w:pgMar w:top="567" w:right="566" w:bottom="70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E2" w:rsidRDefault="002447E2">
      <w:r>
        <w:separator/>
      </w:r>
    </w:p>
  </w:endnote>
  <w:endnote w:type="continuationSeparator" w:id="0">
    <w:p w:rsidR="002447E2" w:rsidRDefault="002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E2" w:rsidRDefault="002447E2">
      <w:r>
        <w:separator/>
      </w:r>
    </w:p>
  </w:footnote>
  <w:footnote w:type="continuationSeparator" w:id="0">
    <w:p w:rsidR="002447E2" w:rsidRDefault="0024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07.95pt;height:1107.95pt" o:bullet="t">
        <v:imagedata r:id="rId1" o:title="切膚之愛確認"/>
      </v:shape>
    </w:pict>
  </w:numPicBullet>
  <w:abstractNum w:abstractNumId="0" w15:restartNumberingAfterBreak="0">
    <w:nsid w:val="17001498"/>
    <w:multiLevelType w:val="hybridMultilevel"/>
    <w:tmpl w:val="7CEE1650"/>
    <w:lvl w:ilvl="0" w:tplc="48E26B04">
      <w:start w:val="1"/>
      <w:numFmt w:val="bullet"/>
      <w:lvlText w:val=""/>
      <w:lvlJc w:val="left"/>
      <w:pPr>
        <w:tabs>
          <w:tab w:val="num" w:pos="454"/>
        </w:tabs>
        <w:ind w:left="454" w:hanging="334"/>
      </w:pPr>
      <w:rPr>
        <w:rFonts w:ascii="Wingdings" w:hAnsi="Wingdings" w:hint="default"/>
        <w:b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FF09D7"/>
    <w:multiLevelType w:val="hybridMultilevel"/>
    <w:tmpl w:val="D2B8530C"/>
    <w:lvl w:ilvl="0" w:tplc="DAAA2A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B37E6"/>
    <w:multiLevelType w:val="hybridMultilevel"/>
    <w:tmpl w:val="831EB994"/>
    <w:lvl w:ilvl="0" w:tplc="2B663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7769EE"/>
    <w:multiLevelType w:val="hybridMultilevel"/>
    <w:tmpl w:val="26A29812"/>
    <w:lvl w:ilvl="0" w:tplc="80FCE4B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1B451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E8AB0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C804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90E7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31EB2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EB0D2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30E24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80E0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27A46A2B"/>
    <w:multiLevelType w:val="hybridMultilevel"/>
    <w:tmpl w:val="15C0A9FC"/>
    <w:lvl w:ilvl="0" w:tplc="90C8EFD2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161521"/>
    <w:multiLevelType w:val="hybridMultilevel"/>
    <w:tmpl w:val="B7D4AF08"/>
    <w:lvl w:ilvl="0" w:tplc="E6C6EE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7F53FB"/>
    <w:multiLevelType w:val="hybridMultilevel"/>
    <w:tmpl w:val="30BACCDC"/>
    <w:lvl w:ilvl="0" w:tplc="79FAF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E423AC"/>
    <w:multiLevelType w:val="multilevel"/>
    <w:tmpl w:val="099CF6C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493D97"/>
    <w:multiLevelType w:val="hybridMultilevel"/>
    <w:tmpl w:val="099CF6C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D"/>
    <w:rsid w:val="00002C28"/>
    <w:rsid w:val="000121E0"/>
    <w:rsid w:val="00014DEB"/>
    <w:rsid w:val="000B316E"/>
    <w:rsid w:val="000D3DBB"/>
    <w:rsid w:val="000F67EB"/>
    <w:rsid w:val="00100FB4"/>
    <w:rsid w:val="001071B6"/>
    <w:rsid w:val="001122A9"/>
    <w:rsid w:val="00126479"/>
    <w:rsid w:val="001266A7"/>
    <w:rsid w:val="00144FD2"/>
    <w:rsid w:val="00176BED"/>
    <w:rsid w:val="001C017C"/>
    <w:rsid w:val="001C33D1"/>
    <w:rsid w:val="001C5260"/>
    <w:rsid w:val="001D44E7"/>
    <w:rsid w:val="002447E2"/>
    <w:rsid w:val="0027263C"/>
    <w:rsid w:val="0028536B"/>
    <w:rsid w:val="00291BCC"/>
    <w:rsid w:val="002C4701"/>
    <w:rsid w:val="002D7E7F"/>
    <w:rsid w:val="002E7793"/>
    <w:rsid w:val="002F49DE"/>
    <w:rsid w:val="002F5373"/>
    <w:rsid w:val="00314638"/>
    <w:rsid w:val="003376FE"/>
    <w:rsid w:val="003B1E2C"/>
    <w:rsid w:val="003C1339"/>
    <w:rsid w:val="003C7C7A"/>
    <w:rsid w:val="00405744"/>
    <w:rsid w:val="00422B24"/>
    <w:rsid w:val="0042351E"/>
    <w:rsid w:val="00430843"/>
    <w:rsid w:val="00480B26"/>
    <w:rsid w:val="004B646B"/>
    <w:rsid w:val="004E4D3F"/>
    <w:rsid w:val="00520817"/>
    <w:rsid w:val="00526354"/>
    <w:rsid w:val="0055306C"/>
    <w:rsid w:val="00572D50"/>
    <w:rsid w:val="00582702"/>
    <w:rsid w:val="005901BF"/>
    <w:rsid w:val="005F38AA"/>
    <w:rsid w:val="005F799C"/>
    <w:rsid w:val="00607F76"/>
    <w:rsid w:val="00611E4D"/>
    <w:rsid w:val="006279D6"/>
    <w:rsid w:val="00652708"/>
    <w:rsid w:val="0065750D"/>
    <w:rsid w:val="00666729"/>
    <w:rsid w:val="0067351C"/>
    <w:rsid w:val="006A162F"/>
    <w:rsid w:val="006A3385"/>
    <w:rsid w:val="006A3393"/>
    <w:rsid w:val="006B6D24"/>
    <w:rsid w:val="006C19BE"/>
    <w:rsid w:val="006D0A6F"/>
    <w:rsid w:val="006E0276"/>
    <w:rsid w:val="006E0F7E"/>
    <w:rsid w:val="006E154A"/>
    <w:rsid w:val="006E4ED6"/>
    <w:rsid w:val="006E5991"/>
    <w:rsid w:val="00700062"/>
    <w:rsid w:val="0073266A"/>
    <w:rsid w:val="00736562"/>
    <w:rsid w:val="00744042"/>
    <w:rsid w:val="007C0F29"/>
    <w:rsid w:val="007C555E"/>
    <w:rsid w:val="007E1247"/>
    <w:rsid w:val="007E6972"/>
    <w:rsid w:val="007F10E2"/>
    <w:rsid w:val="007F567A"/>
    <w:rsid w:val="007F72ED"/>
    <w:rsid w:val="007F75CB"/>
    <w:rsid w:val="007F7A84"/>
    <w:rsid w:val="00824D5F"/>
    <w:rsid w:val="00830DB1"/>
    <w:rsid w:val="0086219E"/>
    <w:rsid w:val="00864359"/>
    <w:rsid w:val="008A1B06"/>
    <w:rsid w:val="008B2C5D"/>
    <w:rsid w:val="008F79D5"/>
    <w:rsid w:val="00937791"/>
    <w:rsid w:val="009642AA"/>
    <w:rsid w:val="00967F7B"/>
    <w:rsid w:val="009D0FD8"/>
    <w:rsid w:val="009D2E8A"/>
    <w:rsid w:val="009D3272"/>
    <w:rsid w:val="009F53D1"/>
    <w:rsid w:val="009F6CAC"/>
    <w:rsid w:val="00A33889"/>
    <w:rsid w:val="00A57571"/>
    <w:rsid w:val="00A625B7"/>
    <w:rsid w:val="00A71167"/>
    <w:rsid w:val="00A72CE1"/>
    <w:rsid w:val="00A7425B"/>
    <w:rsid w:val="00A86F8C"/>
    <w:rsid w:val="00A91A47"/>
    <w:rsid w:val="00AC739B"/>
    <w:rsid w:val="00AE0646"/>
    <w:rsid w:val="00AE4A7F"/>
    <w:rsid w:val="00B02157"/>
    <w:rsid w:val="00B225BD"/>
    <w:rsid w:val="00B3079C"/>
    <w:rsid w:val="00B52FE5"/>
    <w:rsid w:val="00BA5526"/>
    <w:rsid w:val="00BB12F2"/>
    <w:rsid w:val="00BC5DA3"/>
    <w:rsid w:val="00BD298A"/>
    <w:rsid w:val="00BE7AC9"/>
    <w:rsid w:val="00C0017F"/>
    <w:rsid w:val="00C14E72"/>
    <w:rsid w:val="00C27E1F"/>
    <w:rsid w:val="00C33B5A"/>
    <w:rsid w:val="00C426FE"/>
    <w:rsid w:val="00C666FC"/>
    <w:rsid w:val="00CD7563"/>
    <w:rsid w:val="00CE2680"/>
    <w:rsid w:val="00CE7C74"/>
    <w:rsid w:val="00D02017"/>
    <w:rsid w:val="00D06C93"/>
    <w:rsid w:val="00D119C1"/>
    <w:rsid w:val="00D143C7"/>
    <w:rsid w:val="00D258AF"/>
    <w:rsid w:val="00D311C6"/>
    <w:rsid w:val="00D7446D"/>
    <w:rsid w:val="00D81AC5"/>
    <w:rsid w:val="00DC5571"/>
    <w:rsid w:val="00DC6769"/>
    <w:rsid w:val="00DD6A53"/>
    <w:rsid w:val="00E14B1A"/>
    <w:rsid w:val="00E7128D"/>
    <w:rsid w:val="00EB358C"/>
    <w:rsid w:val="00EB3A86"/>
    <w:rsid w:val="00EC7116"/>
    <w:rsid w:val="00ED1C12"/>
    <w:rsid w:val="00ED38D4"/>
    <w:rsid w:val="00ED3947"/>
    <w:rsid w:val="00EE6B3A"/>
    <w:rsid w:val="00EF3219"/>
    <w:rsid w:val="00F03D49"/>
    <w:rsid w:val="00F17DBD"/>
    <w:rsid w:val="00F30125"/>
    <w:rsid w:val="00F332AD"/>
    <w:rsid w:val="00F622BC"/>
    <w:rsid w:val="00F775FF"/>
    <w:rsid w:val="00F90E7A"/>
    <w:rsid w:val="00FD014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."/>
  <w:listSeparator w:val=","/>
  <w15:chartTrackingRefBased/>
  <w15:docId w15:val="{3D54BC5B-BB79-43AA-9435-32EA112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D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semiHidden/>
    <w:rsid w:val="00ED1C12"/>
    <w:rPr>
      <w:szCs w:val="20"/>
    </w:rPr>
  </w:style>
  <w:style w:type="paragraph" w:styleId="a6">
    <w:name w:val="Body Text"/>
    <w:basedOn w:val="a"/>
    <w:rsid w:val="007C555E"/>
    <w:pPr>
      <w:spacing w:after="120"/>
    </w:pPr>
  </w:style>
  <w:style w:type="paragraph" w:customStyle="1" w:styleId="a7">
    <w:name w:val="字元 字元 字元"/>
    <w:basedOn w:val="a"/>
    <w:rsid w:val="0040574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8">
    <w:name w:val="Hyperlink"/>
    <w:basedOn w:val="a0"/>
    <w:rsid w:val="007F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92572@c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</Words>
  <Characters>643</Characters>
  <Application>Microsoft Office Word</Application>
  <DocSecurity>0</DocSecurity>
  <Lines>5</Lines>
  <Paragraphs>1</Paragraphs>
  <ScaleCrop>false</ScaleCrop>
  <Company>cch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Bess Tsai</dc:creator>
  <cp:keywords/>
  <dc:description/>
  <cp:lastModifiedBy>user</cp:lastModifiedBy>
  <cp:revision>7</cp:revision>
  <dcterms:created xsi:type="dcterms:W3CDTF">2018-12-25T07:31:00Z</dcterms:created>
  <dcterms:modified xsi:type="dcterms:W3CDTF">2019-02-14T01:22:00Z</dcterms:modified>
</cp:coreProperties>
</file>